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6548E743" w:rsidR="00562F91" w:rsidRPr="003E74B4" w:rsidRDefault="00F66FA0" w:rsidP="00B67D09">
      <w:pPr>
        <w:pStyle w:val="Heading3"/>
        <w:spacing w:before="120"/>
        <w:rPr>
          <w:caps/>
          <w:sz w:val="44"/>
          <w:szCs w:val="44"/>
        </w:rPr>
      </w:pPr>
      <w:r>
        <w:rPr>
          <w:sz w:val="44"/>
          <w:szCs w:val="44"/>
        </w:rPr>
        <w:t>APS 3 Visitor &amp; Education Engagement</w:t>
      </w:r>
      <w:r w:rsidR="007F0746">
        <w:rPr>
          <w:sz w:val="44"/>
          <w:szCs w:val="44"/>
        </w:rPr>
        <w:t xml:space="preserve"> - </w:t>
      </w:r>
      <w:r w:rsidR="00562F91" w:rsidRPr="003E74B4">
        <w:rPr>
          <w:sz w:val="44"/>
          <w:szCs w:val="44"/>
        </w:rPr>
        <w:t>Application Cover Sheet</w:t>
      </w:r>
    </w:p>
    <w:p w14:paraId="6F9038B5" w14:textId="7B117C4A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>along with your resume</w:t>
      </w:r>
      <w:r w:rsidR="0047501F">
        <w:rPr>
          <w:spacing w:val="-2"/>
        </w:rPr>
        <w:t>.</w:t>
      </w:r>
    </w:p>
    <w:p w14:paraId="05BACC2D" w14:textId="77777777" w:rsidR="007B72FA" w:rsidRPr="00135A96" w:rsidRDefault="007B72FA" w:rsidP="00000F76">
      <w:pPr>
        <w:spacing w:before="0"/>
        <w:rPr>
          <w:rFonts w:ascii="Arial" w:hAnsi="Arial" w:cs="Arial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:rsidRPr="00135A96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135A96" w:rsidRDefault="00562F91" w:rsidP="00EF5FDB">
            <w:pPr>
              <w:spacing w:before="60" w:after="60"/>
              <w:rPr>
                <w:rFonts w:ascii="Arial" w:hAnsi="Arial" w:cs="Arial"/>
                <w:bCs/>
                <w:color w:val="FFFFFF" w:themeColor="background1"/>
              </w:rPr>
            </w:pPr>
            <w:r w:rsidRPr="00135A96">
              <w:rPr>
                <w:rFonts w:ascii="Arial" w:hAnsi="Arial" w:cs="Arial"/>
                <w:bCs/>
                <w:color w:val="FFFFFF" w:themeColor="background1"/>
              </w:rPr>
              <w:t>Personal Details</w:t>
            </w:r>
          </w:p>
        </w:tc>
      </w:tr>
      <w:tr w:rsidR="00562F91" w:rsidRPr="00135A96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135A96" w:rsidRDefault="006C3BEE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Title</w:t>
            </w:r>
            <w:r w:rsidR="00562F91" w:rsidRPr="00135A96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135A96" w:rsidRDefault="00562F91" w:rsidP="006C3BEE">
            <w:pPr>
              <w:spacing w:before="0"/>
              <w:rPr>
                <w:rFonts w:ascii="Arial" w:hAnsi="Arial" w:cs="Arial"/>
                <w:szCs w:val="20"/>
              </w:rPr>
            </w:pPr>
          </w:p>
        </w:tc>
      </w:tr>
      <w:tr w:rsidR="00562F91" w:rsidRPr="00135A96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135A96" w:rsidRDefault="00562F91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135A96" w:rsidRDefault="00562F91" w:rsidP="006C3BEE">
            <w:pPr>
              <w:spacing w:before="0"/>
              <w:rPr>
                <w:rFonts w:ascii="Arial" w:hAnsi="Arial" w:cs="Arial"/>
                <w:szCs w:val="20"/>
              </w:rPr>
            </w:pPr>
          </w:p>
        </w:tc>
      </w:tr>
      <w:tr w:rsidR="00562F91" w:rsidRPr="00135A96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135A96" w:rsidRDefault="006C3BEE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 xml:space="preserve">Residential </w:t>
            </w:r>
            <w:r w:rsidR="00562F91" w:rsidRPr="00135A96">
              <w:rPr>
                <w:rFonts w:ascii="Arial" w:hAnsi="Arial" w:cs="Arial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135A96" w:rsidRDefault="00562F91" w:rsidP="006C3BEE">
            <w:pPr>
              <w:spacing w:before="0"/>
              <w:rPr>
                <w:rFonts w:ascii="Arial" w:hAnsi="Arial" w:cs="Arial"/>
                <w:szCs w:val="20"/>
              </w:rPr>
            </w:pPr>
          </w:p>
        </w:tc>
      </w:tr>
      <w:tr w:rsidR="00562F91" w:rsidRPr="00135A96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135A96" w:rsidRDefault="00562F91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Email</w:t>
            </w:r>
            <w:r w:rsidR="006C3BEE" w:rsidRPr="00135A96">
              <w:rPr>
                <w:rFonts w:ascii="Arial" w:hAnsi="Arial" w:cs="Arial"/>
              </w:rPr>
              <w:t xml:space="preserve"> Address</w:t>
            </w:r>
            <w:r w:rsidRPr="00135A96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135A96" w:rsidRDefault="00562F91" w:rsidP="006C3BEE">
            <w:pPr>
              <w:spacing w:before="0"/>
              <w:rPr>
                <w:rFonts w:ascii="Arial" w:hAnsi="Arial" w:cs="Arial"/>
                <w:szCs w:val="20"/>
              </w:rPr>
            </w:pPr>
          </w:p>
        </w:tc>
      </w:tr>
      <w:tr w:rsidR="00562F91" w:rsidRPr="00135A96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135A96" w:rsidRDefault="006C3BEE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Phone</w:t>
            </w:r>
            <w:r w:rsidR="00562F91" w:rsidRPr="00135A96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135A96" w:rsidRDefault="00562F91" w:rsidP="006C3BEE">
            <w:pPr>
              <w:spacing w:before="0"/>
              <w:rPr>
                <w:rFonts w:ascii="Arial" w:hAnsi="Arial" w:cs="Arial"/>
                <w:szCs w:val="20"/>
              </w:rPr>
            </w:pPr>
          </w:p>
        </w:tc>
      </w:tr>
      <w:tr w:rsidR="00562F91" w:rsidRPr="00135A96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135A96" w:rsidRDefault="00562F91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Are you an Australian Citizen</w:t>
            </w:r>
            <w:r w:rsidR="006C3BEE" w:rsidRPr="00135A96">
              <w:rPr>
                <w:rFonts w:ascii="Arial" w:hAnsi="Arial" w:cs="Arial"/>
              </w:rPr>
              <w:t>?</w:t>
            </w:r>
            <w:r w:rsidR="0000293D" w:rsidRPr="00135A96">
              <w:rPr>
                <w:rFonts w:ascii="Arial" w:hAnsi="Arial" w:cs="Arial"/>
              </w:rPr>
              <w:br/>
            </w:r>
            <w:r w:rsidR="0000293D" w:rsidRPr="00135A96">
              <w:rPr>
                <w:rFonts w:ascii="Arial" w:hAnsi="Arial" w:cs="Arial"/>
                <w:i/>
                <w:iCs/>
                <w:sz w:val="16"/>
                <w:szCs w:val="16"/>
              </w:rPr>
              <w:t>(Please note,</w:t>
            </w:r>
            <w:r w:rsidR="003C66D1" w:rsidRPr="00135A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employment is contingent on Australian citizenship)</w:t>
            </w:r>
          </w:p>
        </w:tc>
        <w:tc>
          <w:tcPr>
            <w:tcW w:w="7087" w:type="dxa"/>
          </w:tcPr>
          <w:p w14:paraId="6D94F43C" w14:textId="55E25247" w:rsidR="00081BB7" w:rsidRPr="00135A96" w:rsidRDefault="00185126" w:rsidP="003F7ACB">
            <w:pPr>
              <w:tabs>
                <w:tab w:val="clear" w:pos="567"/>
                <w:tab w:val="left" w:pos="150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CD9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592" w:rsidRPr="00135A96">
              <w:rPr>
                <w:rFonts w:ascii="Arial" w:hAnsi="Arial" w:cs="Arial"/>
              </w:rPr>
              <w:t xml:space="preserve"> </w:t>
            </w:r>
            <w:r w:rsidR="007A60DC" w:rsidRPr="00135A96">
              <w:rPr>
                <w:rFonts w:ascii="Arial" w:hAnsi="Arial" w:cs="Arial"/>
              </w:rPr>
              <w:t>Y</w:t>
            </w:r>
            <w:r w:rsidR="005E4CD9" w:rsidRPr="00135A96">
              <w:rPr>
                <w:rFonts w:ascii="Arial" w:hAnsi="Arial" w:cs="Arial"/>
              </w:rPr>
              <w:t>es</w:t>
            </w:r>
            <w:r w:rsidR="00081BB7" w:rsidRPr="00135A96">
              <w:rPr>
                <w:rFonts w:ascii="Arial" w:hAnsi="Arial" w:cs="Arial"/>
              </w:rPr>
              <w:t xml:space="preserve">        </w:t>
            </w:r>
          </w:p>
          <w:p w14:paraId="2C8C5D4E" w14:textId="116D8619" w:rsidR="00026816" w:rsidRPr="00135A96" w:rsidRDefault="00185126" w:rsidP="003F7ACB">
            <w:pPr>
              <w:tabs>
                <w:tab w:val="clear" w:pos="567"/>
                <w:tab w:val="left" w:pos="150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576" w:rsidRPr="00135A96">
              <w:rPr>
                <w:rFonts w:ascii="Arial" w:hAnsi="Arial" w:cs="Arial"/>
              </w:rPr>
              <w:t xml:space="preserve"> </w:t>
            </w:r>
            <w:r w:rsidR="007A60DC" w:rsidRPr="00135A96">
              <w:rPr>
                <w:rFonts w:ascii="Arial" w:hAnsi="Arial" w:cs="Arial"/>
              </w:rPr>
              <w:t>N</w:t>
            </w:r>
            <w:r w:rsidR="000A4974" w:rsidRPr="00135A96">
              <w:rPr>
                <w:rFonts w:ascii="Arial" w:hAnsi="Arial" w:cs="Arial"/>
              </w:rPr>
              <w:t>o</w:t>
            </w:r>
            <w:r w:rsidR="007A60DC" w:rsidRPr="00135A96">
              <w:rPr>
                <w:rFonts w:ascii="Arial" w:hAnsi="Arial" w:cs="Arial"/>
              </w:rPr>
              <w:t xml:space="preserve"> </w:t>
            </w:r>
            <w:r w:rsidR="00F72592" w:rsidRPr="00135A96">
              <w:rPr>
                <w:rFonts w:ascii="Arial" w:hAnsi="Arial" w:cs="Arial"/>
              </w:rPr>
              <w:t>-</w:t>
            </w:r>
            <w:r w:rsidR="007A60DC" w:rsidRPr="00135A96">
              <w:rPr>
                <w:rFonts w:ascii="Arial" w:hAnsi="Arial" w:cs="Arial"/>
              </w:rPr>
              <w:t xml:space="preserve"> </w:t>
            </w:r>
            <w:r w:rsidR="00F72592" w:rsidRPr="00135A96">
              <w:rPr>
                <w:rFonts w:ascii="Arial" w:hAnsi="Arial" w:cs="Arial"/>
              </w:rPr>
              <w:t>S</w:t>
            </w:r>
            <w:r w:rsidR="007A60DC" w:rsidRPr="00135A96">
              <w:rPr>
                <w:rFonts w:ascii="Arial" w:hAnsi="Arial" w:cs="Arial"/>
              </w:rPr>
              <w:t>pecify current citizenship and residency/visa status:</w:t>
            </w:r>
          </w:p>
          <w:p w14:paraId="037DB2C8" w14:textId="29252A7B" w:rsidR="00081BB7" w:rsidRPr="00135A96" w:rsidRDefault="00081BB7" w:rsidP="003F7ACB">
            <w:pPr>
              <w:tabs>
                <w:tab w:val="clear" w:pos="567"/>
                <w:tab w:val="left" w:pos="1500"/>
              </w:tabs>
              <w:rPr>
                <w:rFonts w:ascii="Arial" w:hAnsi="Arial" w:cs="Arial"/>
              </w:rPr>
            </w:pPr>
          </w:p>
        </w:tc>
      </w:tr>
    </w:tbl>
    <w:p w14:paraId="280F9E32" w14:textId="77777777" w:rsidR="00562F91" w:rsidRPr="00135A96" w:rsidRDefault="00562F91" w:rsidP="00000F76">
      <w:pPr>
        <w:spacing w:before="0"/>
        <w:rPr>
          <w:rFonts w:ascii="Arial" w:hAnsi="Arial" w:cs="Arial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1701"/>
        <w:gridCol w:w="5415"/>
      </w:tblGrid>
      <w:tr w:rsidR="005C0B55" w:rsidRPr="00135A96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135A96" w:rsidRDefault="005C0B55" w:rsidP="00EF5FD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135A96">
              <w:rPr>
                <w:rFonts w:ascii="Arial" w:hAnsi="Arial" w:cs="Arial"/>
                <w:b/>
                <w:color w:val="FFFFFF" w:themeColor="background1"/>
              </w:rPr>
              <w:t>Employment Details</w:t>
            </w:r>
          </w:p>
        </w:tc>
      </w:tr>
      <w:tr w:rsidR="005C0B55" w:rsidRPr="00135A96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5C0B55" w:rsidRPr="00135A96" w:rsidRDefault="005C0B55" w:rsidP="00970DA0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3CF1B675" w:rsidR="00E509A7" w:rsidRPr="00135A96" w:rsidRDefault="00185126" w:rsidP="00081BB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592" w:rsidRPr="00135A96">
              <w:rPr>
                <w:rFonts w:ascii="Arial" w:hAnsi="Arial" w:cs="Arial"/>
              </w:rPr>
              <w:t xml:space="preserve"> N</w:t>
            </w:r>
            <w:r w:rsidR="00E95433">
              <w:rPr>
                <w:rFonts w:ascii="Arial" w:hAnsi="Arial" w:cs="Arial"/>
              </w:rPr>
              <w:t>o</w:t>
            </w:r>
            <w:r w:rsidR="00081BB7" w:rsidRPr="00135A96">
              <w:rPr>
                <w:rFonts w:ascii="Arial" w:hAnsi="Arial" w:cs="Arial"/>
              </w:rPr>
              <w:t xml:space="preserve">                    </w:t>
            </w:r>
            <w:sdt>
              <w:sdtPr>
                <w:rPr>
                  <w:rFonts w:ascii="Arial" w:hAnsi="Arial" w:cs="Arial"/>
                </w:r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592" w:rsidRPr="00135A96">
              <w:rPr>
                <w:rFonts w:ascii="Arial" w:hAnsi="Arial" w:cs="Arial"/>
              </w:rPr>
              <w:t xml:space="preserve"> Y</w:t>
            </w:r>
            <w:r w:rsidR="00E95433">
              <w:rPr>
                <w:rFonts w:ascii="Arial" w:hAnsi="Arial" w:cs="Arial"/>
              </w:rPr>
              <w:t>es</w:t>
            </w:r>
            <w:r w:rsidR="00F72592" w:rsidRPr="00135A96">
              <w:rPr>
                <w:rFonts w:ascii="Arial" w:hAnsi="Arial" w:cs="Arial"/>
              </w:rPr>
              <w:t xml:space="preserve"> – Provide details below:</w:t>
            </w:r>
          </w:p>
        </w:tc>
      </w:tr>
      <w:tr w:rsidR="005C0B55" w:rsidRPr="00135A96" w14:paraId="79D5A7BE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5C0B55" w:rsidRPr="00135A96" w:rsidRDefault="005C0B55" w:rsidP="00970D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B29B14C" w14:textId="77777777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Dept/Agency:</w:t>
            </w:r>
          </w:p>
        </w:tc>
        <w:tc>
          <w:tcPr>
            <w:tcW w:w="5415" w:type="dxa"/>
            <w:vAlign w:val="center"/>
          </w:tcPr>
          <w:p w14:paraId="6983A173" w14:textId="1A1347DE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</w:p>
        </w:tc>
      </w:tr>
      <w:tr w:rsidR="005C0B55" w:rsidRPr="00135A96" w14:paraId="459BD1BF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5C0B55" w:rsidRPr="00135A96" w:rsidRDefault="005C0B55" w:rsidP="00970D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F35F619" w14:textId="77777777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AGS Number:</w:t>
            </w:r>
          </w:p>
        </w:tc>
        <w:tc>
          <w:tcPr>
            <w:tcW w:w="5415" w:type="dxa"/>
            <w:vAlign w:val="center"/>
          </w:tcPr>
          <w:p w14:paraId="742EE1DD" w14:textId="7AF7563C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</w:p>
        </w:tc>
      </w:tr>
      <w:tr w:rsidR="005C0B55" w:rsidRPr="00135A96" w14:paraId="35A0BCFC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5C0B55" w:rsidRPr="00135A96" w:rsidRDefault="005C0B55" w:rsidP="00970D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1C3451A" w14:textId="77777777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Classification:</w:t>
            </w:r>
          </w:p>
        </w:tc>
        <w:tc>
          <w:tcPr>
            <w:tcW w:w="5415" w:type="dxa"/>
            <w:vAlign w:val="center"/>
          </w:tcPr>
          <w:p w14:paraId="7B3EDC92" w14:textId="04243822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</w:p>
        </w:tc>
      </w:tr>
      <w:tr w:rsidR="005C0B55" w:rsidRPr="00135A96" w14:paraId="1A37A164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7ED168" w14:textId="77777777" w:rsidR="005C0B55" w:rsidRPr="00135A96" w:rsidRDefault="005C0B55" w:rsidP="00970D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6347606" w14:textId="606B5F04" w:rsidR="005C0B55" w:rsidRPr="00135A96" w:rsidRDefault="00EC2193" w:rsidP="006C3BEE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Type</w:t>
            </w:r>
            <w:r w:rsidR="005C0B55" w:rsidRPr="00135A96">
              <w:rPr>
                <w:rFonts w:ascii="Arial" w:hAnsi="Arial" w:cs="Arial"/>
              </w:rPr>
              <w:t>:</w:t>
            </w:r>
          </w:p>
        </w:tc>
        <w:tc>
          <w:tcPr>
            <w:tcW w:w="5415" w:type="dxa"/>
            <w:vAlign w:val="center"/>
          </w:tcPr>
          <w:p w14:paraId="25A085BE" w14:textId="05745D0C" w:rsidR="005C0B55" w:rsidRPr="00135A96" w:rsidRDefault="00185126" w:rsidP="006C3BEE">
            <w:pPr>
              <w:spacing w:before="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53065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33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433" w:rsidRPr="00135A96">
              <w:rPr>
                <w:rFonts w:ascii="Arial" w:hAnsi="Arial" w:cs="Arial"/>
              </w:rPr>
              <w:t xml:space="preserve"> </w:t>
            </w:r>
            <w:r w:rsidR="00E95433">
              <w:rPr>
                <w:rFonts w:ascii="Arial" w:hAnsi="Arial" w:cs="Arial"/>
              </w:rPr>
              <w:t>Ongoing</w:t>
            </w:r>
            <w:r w:rsidR="00E95433" w:rsidRPr="00135A96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7046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33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433" w:rsidRPr="00135A96">
              <w:rPr>
                <w:rFonts w:ascii="Arial" w:hAnsi="Arial" w:cs="Arial"/>
              </w:rPr>
              <w:t xml:space="preserve"> </w:t>
            </w:r>
            <w:proofErr w:type="gramStart"/>
            <w:r w:rsidR="00E95433">
              <w:rPr>
                <w:rFonts w:ascii="Arial" w:hAnsi="Arial" w:cs="Arial"/>
              </w:rPr>
              <w:t>Non-ongoing</w:t>
            </w:r>
            <w:proofErr w:type="gramEnd"/>
            <w:r w:rsidR="00E95433" w:rsidRPr="00135A96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eastAsia="MS Gothic" w:hAnsi="Arial" w:cs="Arial"/>
                </w:rPr>
                <w:id w:val="213705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B01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B01">
              <w:rPr>
                <w:rFonts w:ascii="Arial" w:eastAsia="MS Gothic" w:hAnsi="Arial" w:cs="Arial"/>
              </w:rPr>
              <w:t xml:space="preserve"> Casual</w:t>
            </w:r>
          </w:p>
        </w:tc>
      </w:tr>
      <w:tr w:rsidR="007119B8" w:rsidRPr="00135A96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7119B8" w:rsidRPr="00135A96" w:rsidRDefault="007119B8" w:rsidP="007119B8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7E027F39" w:rsidR="007119B8" w:rsidRPr="00135A96" w:rsidRDefault="00185126" w:rsidP="007119B8">
            <w:pPr>
              <w:spacing w:befor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19B8" w:rsidRPr="00135A96">
              <w:rPr>
                <w:rFonts w:ascii="Arial" w:hAnsi="Arial" w:cs="Arial"/>
              </w:rPr>
              <w:t xml:space="preserve"> N</w:t>
            </w:r>
            <w:r w:rsidR="00E95433">
              <w:rPr>
                <w:rFonts w:ascii="Arial" w:hAnsi="Arial" w:cs="Arial"/>
              </w:rPr>
              <w:t>o</w:t>
            </w:r>
            <w:r w:rsidR="007119B8" w:rsidRPr="00135A96">
              <w:rPr>
                <w:rFonts w:ascii="Arial" w:hAnsi="Arial" w:cs="Arial"/>
              </w:rPr>
              <w:t xml:space="preserve">                  </w:t>
            </w:r>
            <w:sdt>
              <w:sdtPr>
                <w:rPr>
                  <w:rFonts w:ascii="Arial" w:hAnsi="Arial" w:cs="Arial"/>
                </w:r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19B8" w:rsidRPr="00135A96">
              <w:rPr>
                <w:rFonts w:ascii="Arial" w:hAnsi="Arial" w:cs="Arial"/>
              </w:rPr>
              <w:t xml:space="preserve"> Y</w:t>
            </w:r>
            <w:r w:rsidR="00E95433">
              <w:rPr>
                <w:rFonts w:ascii="Arial" w:hAnsi="Arial" w:cs="Arial"/>
              </w:rPr>
              <w:t>es</w:t>
            </w:r>
            <w:r w:rsidR="007119B8" w:rsidRPr="00135A96">
              <w:rPr>
                <w:rFonts w:ascii="Arial" w:hAnsi="Arial" w:cs="Arial"/>
              </w:rPr>
              <w:t xml:space="preserve"> – Provide details below:</w:t>
            </w:r>
          </w:p>
        </w:tc>
      </w:tr>
      <w:tr w:rsidR="007119B8" w:rsidRPr="00135A96" w14:paraId="284798F9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7119B8" w:rsidRPr="00135A96" w:rsidRDefault="007119B8" w:rsidP="007119B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E265408" w14:textId="33B307BA" w:rsidR="007119B8" w:rsidRPr="00135A96" w:rsidRDefault="007119B8" w:rsidP="007119B8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Organisation:</w:t>
            </w:r>
          </w:p>
        </w:tc>
        <w:tc>
          <w:tcPr>
            <w:tcW w:w="5415" w:type="dxa"/>
            <w:vAlign w:val="center"/>
          </w:tcPr>
          <w:p w14:paraId="3F728AE7" w14:textId="77777777" w:rsidR="007119B8" w:rsidRPr="00135A96" w:rsidRDefault="007119B8" w:rsidP="007119B8">
            <w:pPr>
              <w:spacing w:before="0"/>
              <w:rPr>
                <w:rFonts w:ascii="Arial" w:hAnsi="Arial" w:cs="Arial"/>
              </w:rPr>
            </w:pPr>
          </w:p>
        </w:tc>
      </w:tr>
      <w:tr w:rsidR="007119B8" w:rsidRPr="00135A96" w14:paraId="727F4041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7119B8" w:rsidRPr="00135A96" w:rsidRDefault="007119B8" w:rsidP="007119B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3D5E261" w14:textId="5C71665F" w:rsidR="007119B8" w:rsidRPr="00135A96" w:rsidRDefault="007119B8" w:rsidP="007119B8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Position Title:</w:t>
            </w:r>
          </w:p>
        </w:tc>
        <w:tc>
          <w:tcPr>
            <w:tcW w:w="5415" w:type="dxa"/>
            <w:vAlign w:val="center"/>
          </w:tcPr>
          <w:p w14:paraId="1F5A9E7F" w14:textId="77777777" w:rsidR="007119B8" w:rsidRPr="00135A96" w:rsidRDefault="007119B8" w:rsidP="007119B8">
            <w:pPr>
              <w:spacing w:before="0"/>
              <w:rPr>
                <w:rFonts w:ascii="Arial" w:hAnsi="Arial" w:cs="Arial"/>
              </w:rPr>
            </w:pPr>
          </w:p>
        </w:tc>
      </w:tr>
      <w:tr w:rsidR="007119B8" w:rsidRPr="00135A96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7119B8" w:rsidRPr="00135A96" w:rsidRDefault="007119B8" w:rsidP="007119B8">
            <w:pPr>
              <w:spacing w:after="4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06407345" w:rsidR="007119B8" w:rsidRPr="00135A96" w:rsidRDefault="00185126" w:rsidP="007119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19B8" w:rsidRPr="00135A96">
              <w:rPr>
                <w:rFonts w:ascii="Arial" w:hAnsi="Arial" w:cs="Arial"/>
              </w:rPr>
              <w:t xml:space="preserve"> N</w:t>
            </w:r>
            <w:r w:rsidR="006F2435">
              <w:rPr>
                <w:rFonts w:ascii="Arial" w:hAnsi="Arial" w:cs="Arial"/>
              </w:rPr>
              <w:t>o</w:t>
            </w:r>
          </w:p>
          <w:p w14:paraId="4F98C03A" w14:textId="62D1F149" w:rsidR="007119B8" w:rsidRPr="00135A96" w:rsidRDefault="00185126" w:rsidP="007119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19B8" w:rsidRPr="00135A96">
              <w:rPr>
                <w:rFonts w:ascii="Arial" w:hAnsi="Arial" w:cs="Arial"/>
              </w:rPr>
              <w:t xml:space="preserve"> Y</w:t>
            </w:r>
            <w:r w:rsidR="006F2435">
              <w:rPr>
                <w:rFonts w:ascii="Arial" w:hAnsi="Arial" w:cs="Arial"/>
              </w:rPr>
              <w:t>es</w:t>
            </w:r>
            <w:r w:rsidR="007119B8" w:rsidRPr="00135A96">
              <w:rPr>
                <w:rFonts w:ascii="Arial" w:hAnsi="Arial" w:cs="Arial"/>
              </w:rPr>
              <w:t xml:space="preserve"> – Specify level:   </w:t>
            </w:r>
          </w:p>
        </w:tc>
      </w:tr>
      <w:tr w:rsidR="00784C67" w:rsidRPr="00135A96" w14:paraId="6BB1BD78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05D44C73" w14:textId="2203CB86" w:rsidR="00784C67" w:rsidRPr="00135A96" w:rsidRDefault="00784C67" w:rsidP="007119B8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Working with Vulnerable People (</w:t>
            </w:r>
            <w:proofErr w:type="spellStart"/>
            <w:r>
              <w:rPr>
                <w:rFonts w:ascii="Arial" w:hAnsi="Arial" w:cs="Arial"/>
              </w:rPr>
              <w:t>WwVP</w:t>
            </w:r>
            <w:proofErr w:type="spellEnd"/>
            <w:r>
              <w:rPr>
                <w:rFonts w:ascii="Arial" w:hAnsi="Arial" w:cs="Arial"/>
              </w:rPr>
              <w:t>) card?</w:t>
            </w:r>
          </w:p>
        </w:tc>
        <w:tc>
          <w:tcPr>
            <w:tcW w:w="7116" w:type="dxa"/>
            <w:gridSpan w:val="2"/>
          </w:tcPr>
          <w:p w14:paraId="261C081B" w14:textId="77777777" w:rsidR="00784C67" w:rsidRDefault="00185126" w:rsidP="007119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62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C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4C67" w:rsidRPr="00135A96">
              <w:rPr>
                <w:rFonts w:ascii="Arial" w:hAnsi="Arial" w:cs="Arial"/>
              </w:rPr>
              <w:t xml:space="preserve"> N</w:t>
            </w:r>
            <w:r w:rsidR="00784C67">
              <w:rPr>
                <w:rFonts w:ascii="Arial" w:hAnsi="Arial" w:cs="Arial"/>
              </w:rPr>
              <w:t>o</w:t>
            </w:r>
            <w:r w:rsidR="00784C67" w:rsidRPr="00135A96">
              <w:rPr>
                <w:rFonts w:ascii="Arial" w:hAnsi="Arial" w:cs="Arial"/>
              </w:rPr>
              <w:t xml:space="preserve">                  </w:t>
            </w:r>
            <w:sdt>
              <w:sdtPr>
                <w:rPr>
                  <w:rFonts w:ascii="Arial" w:hAnsi="Arial" w:cs="Arial"/>
                </w:rPr>
                <w:id w:val="-20906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C67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4C67" w:rsidRPr="00135A96">
              <w:rPr>
                <w:rFonts w:ascii="Arial" w:hAnsi="Arial" w:cs="Arial"/>
              </w:rPr>
              <w:t xml:space="preserve"> Y</w:t>
            </w:r>
            <w:r w:rsidR="00784C67">
              <w:rPr>
                <w:rFonts w:ascii="Arial" w:hAnsi="Arial" w:cs="Arial"/>
              </w:rPr>
              <w:t>es</w:t>
            </w:r>
          </w:p>
          <w:p w14:paraId="3C8594FF" w14:textId="6318CCC5" w:rsidR="00784C67" w:rsidRPr="00135A96" w:rsidRDefault="00784C67" w:rsidP="00711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of Issue:</w:t>
            </w:r>
            <w:r w:rsidR="0029092F">
              <w:rPr>
                <w:rFonts w:ascii="Arial" w:hAnsi="Arial" w:cs="Arial"/>
              </w:rPr>
              <w:t xml:space="preserve">                                              Expiry:</w:t>
            </w:r>
          </w:p>
        </w:tc>
      </w:tr>
    </w:tbl>
    <w:p w14:paraId="078E4F68" w14:textId="6C8BC33C" w:rsidR="00723462" w:rsidRDefault="00D47A2B" w:rsidP="0004297B">
      <w:r>
        <w:br w:type="page"/>
      </w:r>
    </w:p>
    <w:p w14:paraId="0C19D496" w14:textId="77777777" w:rsidR="006966CC" w:rsidRPr="00EF5FDB" w:rsidRDefault="006966CC" w:rsidP="006966CC">
      <w:pPr>
        <w:spacing w:before="60" w:after="60"/>
        <w:rPr>
          <w:rFonts w:ascii="Open Sans SemiBold" w:hAnsi="Open Sans SemiBold" w:cs="Open Sans SemiBold"/>
          <w:bCs/>
          <w:color w:val="FFFFFF" w:themeColor="background1"/>
        </w:rPr>
      </w:pPr>
      <w:r>
        <w:rPr>
          <w:rFonts w:ascii="Open Sans SemiBold" w:hAnsi="Open Sans SemiBold" w:cs="Open Sans SemiBold"/>
          <w:bCs/>
          <w:color w:val="FFFFFF" w:themeColor="background1"/>
        </w:rPr>
        <w:lastRenderedPageBreak/>
        <w:t>Workplace Diversity</w:t>
      </w:r>
    </w:p>
    <w:p w14:paraId="29A25A07" w14:textId="77777777" w:rsidR="00A7514A" w:rsidRDefault="006966CC" w:rsidP="006966CC">
      <w:pPr>
        <w:spacing w:before="60" w:after="60"/>
        <w:rPr>
          <w:rFonts w:ascii="Open Sans SemiBold" w:hAnsi="Open Sans SemiBold" w:cs="Open Sans SemiBold"/>
          <w:bCs/>
          <w:color w:val="FFFFFF" w:themeColor="background1"/>
        </w:rPr>
      </w:pPr>
      <w:r>
        <w:rPr>
          <w:rFonts w:ascii="Open Sans SemiBold" w:hAnsi="Open Sans SemiBold" w:cs="Open Sans SemiBold"/>
          <w:bCs/>
          <w:color w:val="FFFFFF" w:themeColor="background1"/>
        </w:rPr>
        <w:t>W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7514A" w:rsidRPr="00EF5FDB" w14:paraId="2D2D1F61" w14:textId="77777777" w:rsidTr="00E17AA6">
        <w:tc>
          <w:tcPr>
            <w:tcW w:w="9639" w:type="dxa"/>
            <w:shd w:val="clear" w:color="auto" w:fill="186A92"/>
          </w:tcPr>
          <w:p w14:paraId="4DAE2779" w14:textId="04418296" w:rsidR="00A7514A" w:rsidRPr="007F0746" w:rsidRDefault="00F80C45" w:rsidP="007F074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Type of work preferred – You may select more than one if you wish</w:t>
            </w:r>
          </w:p>
        </w:tc>
      </w:tr>
      <w:tr w:rsidR="00F80C45" w:rsidRPr="005C0B55" w14:paraId="7C19C5C9" w14:textId="77777777" w:rsidTr="00E17AA6">
        <w:trPr>
          <w:trHeight w:val="284"/>
        </w:trPr>
        <w:tc>
          <w:tcPr>
            <w:tcW w:w="9639" w:type="dxa"/>
          </w:tcPr>
          <w:p w14:paraId="41FF5983" w14:textId="67444D85" w:rsidR="00F80C45" w:rsidRPr="007F0746" w:rsidRDefault="00F80C45" w:rsidP="005E4CD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64373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07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F0746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Learning Facilitator</w:t>
            </w:r>
          </w:p>
        </w:tc>
      </w:tr>
      <w:tr w:rsidR="00F80C45" w14:paraId="4573A6DD" w14:textId="77777777" w:rsidTr="00E17AA6">
        <w:tc>
          <w:tcPr>
            <w:tcW w:w="9639" w:type="dxa"/>
          </w:tcPr>
          <w:p w14:paraId="7BCEBE9E" w14:textId="7215B6FB" w:rsidR="00F80C45" w:rsidRPr="007F0746" w:rsidRDefault="00F80C45" w:rsidP="005E4CD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297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07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F0746">
              <w:rPr>
                <w:rFonts w:ascii="Arial" w:hAnsi="Arial" w:cs="Arial"/>
              </w:rPr>
              <w:t xml:space="preserve">      </w:t>
            </w:r>
            <w:r w:rsidR="0035040F">
              <w:rPr>
                <w:rFonts w:ascii="Arial" w:hAnsi="Arial" w:cs="Arial"/>
              </w:rPr>
              <w:t xml:space="preserve">Museum </w:t>
            </w:r>
            <w:r w:rsidR="00E17AA6">
              <w:rPr>
                <w:rFonts w:ascii="Arial" w:hAnsi="Arial" w:cs="Arial"/>
              </w:rPr>
              <w:t>Experience Officer</w:t>
            </w:r>
          </w:p>
        </w:tc>
      </w:tr>
      <w:tr w:rsidR="00F80C45" w14:paraId="2DCA3C67" w14:textId="77777777" w:rsidTr="00E17AA6">
        <w:tc>
          <w:tcPr>
            <w:tcW w:w="9639" w:type="dxa"/>
          </w:tcPr>
          <w:p w14:paraId="13473508" w14:textId="61599253" w:rsidR="00F80C45" w:rsidRPr="007F0746" w:rsidRDefault="00F80C45" w:rsidP="005E4CD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086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07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F0746">
              <w:rPr>
                <w:rFonts w:ascii="Arial" w:hAnsi="Arial" w:cs="Arial"/>
              </w:rPr>
              <w:t xml:space="preserve">      </w:t>
            </w:r>
            <w:r w:rsidR="00E17AA6">
              <w:rPr>
                <w:rFonts w:ascii="Arial" w:hAnsi="Arial" w:cs="Arial"/>
              </w:rPr>
              <w:t>Museum Engagement Facilitator</w:t>
            </w:r>
          </w:p>
        </w:tc>
      </w:tr>
    </w:tbl>
    <w:p w14:paraId="46B9EB1A" w14:textId="103FBD82" w:rsidR="006966CC" w:rsidRPr="00E17AA6" w:rsidRDefault="006966CC" w:rsidP="00E17AA6">
      <w:pPr>
        <w:spacing w:before="60" w:after="60"/>
        <w:rPr>
          <w:rFonts w:ascii="Open Sans SemiBold" w:hAnsi="Open Sans SemiBold" w:cs="Open Sans SemiBold"/>
          <w:bCs/>
          <w:color w:val="FFFFFF" w:themeColor="background1"/>
        </w:rPr>
      </w:pPr>
    </w:p>
    <w:p w14:paraId="17DA9ACC" w14:textId="77777777" w:rsidR="00723462" w:rsidRPr="00562F91" w:rsidRDefault="00723462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587F00EA" w:rsidR="005C0B55" w:rsidRPr="0029092F" w:rsidRDefault="0079205A" w:rsidP="00EF5FD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29092F">
              <w:rPr>
                <w:rFonts w:ascii="Arial" w:hAnsi="Arial" w:cs="Arial"/>
                <w:b/>
                <w:color w:val="FFFFFF" w:themeColor="background1"/>
              </w:rPr>
              <w:t>Workplace</w:t>
            </w:r>
            <w:r w:rsidR="00FA782C" w:rsidRPr="0029092F">
              <w:rPr>
                <w:rFonts w:ascii="Arial" w:hAnsi="Arial" w:cs="Arial"/>
                <w:b/>
                <w:color w:val="FFFFFF" w:themeColor="background1"/>
              </w:rPr>
              <w:t xml:space="preserve"> Diversity</w:t>
            </w:r>
          </w:p>
        </w:tc>
      </w:tr>
      <w:tr w:rsidR="00375D1B" w14:paraId="48A2128E" w14:textId="77777777" w:rsidTr="00375D1B">
        <w:trPr>
          <w:trHeight w:val="284"/>
        </w:trPr>
        <w:tc>
          <w:tcPr>
            <w:tcW w:w="4820" w:type="dxa"/>
          </w:tcPr>
          <w:p w14:paraId="2F2BE742" w14:textId="53DB11FF" w:rsidR="00375D1B" w:rsidRPr="00135A96" w:rsidRDefault="00375D1B" w:rsidP="00375D1B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Are you an Aboriginal or Torres Strait Islander?</w:t>
            </w:r>
          </w:p>
        </w:tc>
        <w:tc>
          <w:tcPr>
            <w:tcW w:w="4819" w:type="dxa"/>
          </w:tcPr>
          <w:p w14:paraId="164E3397" w14:textId="77777777" w:rsidR="00375D1B" w:rsidRPr="00135A96" w:rsidRDefault="00185126" w:rsidP="00375D1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585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D1B" w:rsidRPr="00135A96">
              <w:rPr>
                <w:rFonts w:ascii="Arial" w:hAnsi="Arial" w:cs="Arial"/>
              </w:rPr>
              <w:t xml:space="preserve"> No     </w:t>
            </w:r>
            <w:sdt>
              <w:sdtPr>
                <w:rPr>
                  <w:rFonts w:ascii="Arial" w:hAnsi="Arial" w:cs="Arial"/>
                </w:rPr>
                <w:id w:val="1319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D1B" w:rsidRPr="00135A96">
              <w:rPr>
                <w:rFonts w:ascii="Arial" w:hAnsi="Arial" w:cs="Arial"/>
              </w:rPr>
              <w:t xml:space="preserve"> Yes      </w:t>
            </w:r>
            <w:sdt>
              <w:sdtPr>
                <w:rPr>
                  <w:rFonts w:ascii="Arial" w:hAnsi="Arial" w:cs="Arial"/>
                </w:rPr>
                <w:id w:val="3673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D1B" w:rsidRPr="00135A96">
              <w:rPr>
                <w:rFonts w:ascii="Arial" w:hAnsi="Arial" w:cs="Arial"/>
              </w:rPr>
              <w:t xml:space="preserve"> Prefer not to answer</w:t>
            </w:r>
          </w:p>
          <w:p w14:paraId="116AC8B2" w14:textId="085E92A1" w:rsidR="00375D1B" w:rsidRPr="00135A96" w:rsidRDefault="00375D1B" w:rsidP="00375D1B">
            <w:pPr>
              <w:rPr>
                <w:rFonts w:ascii="Arial" w:hAnsi="Arial" w:cs="Arial"/>
              </w:rPr>
            </w:pPr>
          </w:p>
        </w:tc>
      </w:tr>
      <w:tr w:rsidR="00C16024" w14:paraId="7BC275C6" w14:textId="77777777" w:rsidTr="00375D1B">
        <w:tc>
          <w:tcPr>
            <w:tcW w:w="4820" w:type="dxa"/>
          </w:tcPr>
          <w:p w14:paraId="0A041B43" w14:textId="77777777" w:rsidR="00C16024" w:rsidRPr="00135A96" w:rsidRDefault="00C16024" w:rsidP="00C16024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Do you have a disability?</w:t>
            </w:r>
          </w:p>
          <w:p w14:paraId="5A9693DC" w14:textId="77777777" w:rsidR="00C16024" w:rsidRPr="00135A96" w:rsidRDefault="00C16024" w:rsidP="00C16024">
            <w:pPr>
              <w:rPr>
                <w:rFonts w:ascii="Arial" w:hAnsi="Arial" w:cs="Arial"/>
              </w:rPr>
            </w:pPr>
          </w:p>
          <w:p w14:paraId="352885D7" w14:textId="77777777" w:rsidR="00C16024" w:rsidRDefault="00C16024" w:rsidP="00C16024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If ‘Yes’ Are there any reasonable adjustments that you may require during the recruitment process?</w:t>
            </w:r>
          </w:p>
          <w:p w14:paraId="22A8693C" w14:textId="2A17834B" w:rsidR="004110D8" w:rsidRPr="004110D8" w:rsidRDefault="004A622F" w:rsidP="00C1602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Adjustments may include but not limited to</w:t>
            </w:r>
            <w:r w:rsidR="00602F8A">
              <w:rPr>
                <w:rFonts w:ascii="Arial" w:hAnsi="Arial" w:cs="Arial"/>
                <w:i/>
                <w:iCs/>
                <w:sz w:val="18"/>
                <w:szCs w:val="18"/>
              </w:rPr>
              <w:t>: Wheelchair access</w:t>
            </w:r>
            <w:r w:rsidR="003260F3">
              <w:rPr>
                <w:rFonts w:ascii="Arial" w:hAnsi="Arial" w:cs="Arial"/>
                <w:i/>
                <w:iCs/>
                <w:sz w:val="18"/>
                <w:szCs w:val="18"/>
              </w:rPr>
              <w:t>, additional reading time, AUSLAN or other language interp</w:t>
            </w:r>
            <w:r w:rsidR="00B82BE4">
              <w:rPr>
                <w:rFonts w:ascii="Arial" w:hAnsi="Arial" w:cs="Arial"/>
                <w:i/>
                <w:iCs/>
                <w:sz w:val="18"/>
                <w:szCs w:val="18"/>
              </w:rPr>
              <w:t>reter and documents provided in a larger text or different font</w:t>
            </w:r>
            <w:r w:rsidR="004B3DD7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14:paraId="3EC94BB2" w14:textId="77777777" w:rsidR="00C16024" w:rsidRPr="00135A96" w:rsidRDefault="00185126" w:rsidP="00C16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0884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24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024" w:rsidRPr="00135A96">
              <w:rPr>
                <w:rFonts w:ascii="Arial" w:hAnsi="Arial" w:cs="Arial"/>
              </w:rPr>
              <w:t xml:space="preserve"> No     </w:t>
            </w:r>
            <w:sdt>
              <w:sdtPr>
                <w:rPr>
                  <w:rFonts w:ascii="Arial" w:hAnsi="Arial" w:cs="Arial"/>
                </w:rPr>
                <w:id w:val="200531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24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024" w:rsidRPr="00135A96">
              <w:rPr>
                <w:rFonts w:ascii="Arial" w:hAnsi="Arial" w:cs="Arial"/>
              </w:rPr>
              <w:t xml:space="preserve"> Yes      </w:t>
            </w:r>
            <w:sdt>
              <w:sdtPr>
                <w:rPr>
                  <w:rFonts w:ascii="Arial" w:hAnsi="Arial" w:cs="Arial"/>
                </w:rPr>
                <w:id w:val="133110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24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024" w:rsidRPr="00135A96">
              <w:rPr>
                <w:rFonts w:ascii="Arial" w:hAnsi="Arial" w:cs="Arial"/>
              </w:rPr>
              <w:t xml:space="preserve"> Prefer not to answer</w:t>
            </w:r>
          </w:p>
          <w:p w14:paraId="4B69B6BE" w14:textId="77777777" w:rsidR="00C16024" w:rsidRPr="00135A96" w:rsidRDefault="00C16024" w:rsidP="00C16024">
            <w:pPr>
              <w:rPr>
                <w:rFonts w:ascii="Arial" w:hAnsi="Arial" w:cs="Arial"/>
              </w:rPr>
            </w:pPr>
          </w:p>
          <w:p w14:paraId="31947103" w14:textId="77777777" w:rsidR="00C16024" w:rsidRPr="00135A96" w:rsidRDefault="00185126" w:rsidP="00C16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9097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24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024" w:rsidRPr="00135A96">
              <w:rPr>
                <w:rFonts w:ascii="Arial" w:hAnsi="Arial" w:cs="Arial"/>
              </w:rPr>
              <w:t xml:space="preserve"> No     </w:t>
            </w:r>
            <w:sdt>
              <w:sdtPr>
                <w:rPr>
                  <w:rFonts w:ascii="Arial" w:hAnsi="Arial" w:cs="Arial"/>
                </w:rPr>
                <w:id w:val="-10341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24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024" w:rsidRPr="00135A96">
              <w:rPr>
                <w:rFonts w:ascii="Arial" w:hAnsi="Arial" w:cs="Arial"/>
              </w:rPr>
              <w:t xml:space="preserve"> Yes   </w:t>
            </w:r>
          </w:p>
          <w:p w14:paraId="26C05FB3" w14:textId="77777777" w:rsidR="00C16024" w:rsidRPr="00135A96" w:rsidRDefault="00C16024" w:rsidP="00C16024">
            <w:pPr>
              <w:rPr>
                <w:rFonts w:ascii="Arial" w:hAnsi="Arial" w:cs="Arial"/>
              </w:rPr>
            </w:pPr>
          </w:p>
          <w:p w14:paraId="3D24272D" w14:textId="77777777" w:rsidR="00C16024" w:rsidRPr="00135A96" w:rsidRDefault="00C16024" w:rsidP="00C16024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Comment:</w:t>
            </w:r>
          </w:p>
          <w:p w14:paraId="3A236ABC" w14:textId="2EFFB853" w:rsidR="00C16024" w:rsidRPr="00135A96" w:rsidRDefault="00C16024" w:rsidP="00C16024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 xml:space="preserve">   </w:t>
            </w:r>
          </w:p>
        </w:tc>
      </w:tr>
      <w:tr w:rsidR="005C7315" w14:paraId="57CCF037" w14:textId="77777777" w:rsidTr="00375D1B">
        <w:tc>
          <w:tcPr>
            <w:tcW w:w="4820" w:type="dxa"/>
          </w:tcPr>
          <w:p w14:paraId="5E74A929" w14:textId="74896A2F" w:rsidR="005C7315" w:rsidRPr="00135A96" w:rsidRDefault="005C7315" w:rsidP="005C7315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Are you from a culturally or linguistically diverse background?</w:t>
            </w:r>
          </w:p>
        </w:tc>
        <w:tc>
          <w:tcPr>
            <w:tcW w:w="4819" w:type="dxa"/>
          </w:tcPr>
          <w:p w14:paraId="56BB8F99" w14:textId="77777777" w:rsidR="005C7315" w:rsidRPr="00135A96" w:rsidRDefault="00185126" w:rsidP="005C7315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25165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15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315" w:rsidRPr="00135A96">
              <w:rPr>
                <w:rFonts w:ascii="Arial" w:hAnsi="Arial" w:cs="Arial"/>
              </w:rPr>
              <w:t xml:space="preserve"> No     </w:t>
            </w:r>
            <w:sdt>
              <w:sdtPr>
                <w:rPr>
                  <w:rFonts w:ascii="Arial" w:hAnsi="Arial" w:cs="Arial"/>
                </w:rPr>
                <w:id w:val="-167370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15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315" w:rsidRPr="00135A96">
              <w:rPr>
                <w:rFonts w:ascii="Arial" w:hAnsi="Arial" w:cs="Arial"/>
              </w:rPr>
              <w:t xml:space="preserve"> Yes      </w:t>
            </w:r>
            <w:sdt>
              <w:sdtPr>
                <w:rPr>
                  <w:rFonts w:ascii="Arial" w:hAnsi="Arial" w:cs="Arial"/>
                </w:rPr>
                <w:id w:val="4437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15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315" w:rsidRPr="00135A96">
              <w:rPr>
                <w:rFonts w:ascii="Arial" w:hAnsi="Arial" w:cs="Arial"/>
              </w:rPr>
              <w:t xml:space="preserve"> Prefer not to answer</w:t>
            </w:r>
          </w:p>
          <w:p w14:paraId="6E2D3812" w14:textId="30A5A9ED" w:rsidR="005C7315" w:rsidRPr="00135A96" w:rsidRDefault="005C7315" w:rsidP="005C7315">
            <w:pPr>
              <w:rPr>
                <w:rFonts w:ascii="Arial" w:hAnsi="Arial" w:cs="Arial"/>
              </w:rPr>
            </w:pPr>
          </w:p>
        </w:tc>
      </w:tr>
      <w:tr w:rsidR="005C4D1B" w14:paraId="188F8F5C" w14:textId="77777777" w:rsidTr="00375D1B">
        <w:tc>
          <w:tcPr>
            <w:tcW w:w="4820" w:type="dxa"/>
          </w:tcPr>
          <w:p w14:paraId="527F4650" w14:textId="2164D187" w:rsidR="005C4D1B" w:rsidRPr="00135A96" w:rsidRDefault="005C4D1B" w:rsidP="005C4D1B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Gender:</w:t>
            </w:r>
          </w:p>
        </w:tc>
        <w:tc>
          <w:tcPr>
            <w:tcW w:w="4819" w:type="dxa"/>
          </w:tcPr>
          <w:p w14:paraId="13882FC6" w14:textId="77777777" w:rsidR="005C4D1B" w:rsidRPr="00135A96" w:rsidRDefault="00185126" w:rsidP="005C4D1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11080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4D1B" w:rsidRPr="00135A96">
              <w:rPr>
                <w:rFonts w:ascii="Arial" w:hAnsi="Arial" w:cs="Arial"/>
              </w:rPr>
              <w:t xml:space="preserve"> Male    </w:t>
            </w:r>
            <w:sdt>
              <w:sdtPr>
                <w:rPr>
                  <w:rFonts w:ascii="Arial" w:hAnsi="Arial" w:cs="Arial"/>
                </w:rPr>
                <w:id w:val="107831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4D1B" w:rsidRPr="00135A96">
              <w:rPr>
                <w:rFonts w:ascii="Arial" w:hAnsi="Arial" w:cs="Arial"/>
              </w:rPr>
              <w:t xml:space="preserve"> Female</w:t>
            </w:r>
          </w:p>
          <w:p w14:paraId="77B93E14" w14:textId="6A9D8330" w:rsidR="005C4D1B" w:rsidRPr="00135A96" w:rsidRDefault="00185126" w:rsidP="005C4D1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5982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4D1B" w:rsidRPr="00135A96">
              <w:rPr>
                <w:rFonts w:ascii="Arial" w:hAnsi="Arial" w:cs="Arial"/>
              </w:rPr>
              <w:t xml:space="preserve"> X or non-binary     </w:t>
            </w:r>
            <w:sdt>
              <w:sdtPr>
                <w:rPr>
                  <w:rFonts w:ascii="Arial" w:hAnsi="Arial" w:cs="Arial"/>
                </w:rPr>
                <w:id w:val="-27579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4D1B" w:rsidRPr="00135A96">
              <w:rPr>
                <w:rFonts w:ascii="Arial" w:hAnsi="Arial" w:cs="Arial"/>
              </w:rPr>
              <w:t xml:space="preserve"> Prefer not to answer    </w:t>
            </w:r>
          </w:p>
        </w:tc>
      </w:tr>
      <w:tr w:rsidR="00316B42" w14:paraId="0B29FC1F" w14:textId="77777777" w:rsidTr="00375D1B">
        <w:tc>
          <w:tcPr>
            <w:tcW w:w="4820" w:type="dxa"/>
          </w:tcPr>
          <w:p w14:paraId="34C85B9A" w14:textId="2E0FF8AC" w:rsidR="00316B42" w:rsidRPr="00135A96" w:rsidRDefault="00316B42" w:rsidP="00316B42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Do you identify as LGBTIQA+?</w:t>
            </w:r>
          </w:p>
        </w:tc>
        <w:tc>
          <w:tcPr>
            <w:tcW w:w="4819" w:type="dxa"/>
          </w:tcPr>
          <w:p w14:paraId="35C39901" w14:textId="77777777" w:rsidR="00316B42" w:rsidRPr="00135A96" w:rsidRDefault="00185126" w:rsidP="00316B4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806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B42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6B42" w:rsidRPr="00135A96">
              <w:rPr>
                <w:rFonts w:ascii="Arial" w:hAnsi="Arial" w:cs="Arial"/>
              </w:rPr>
              <w:t xml:space="preserve"> No     </w:t>
            </w:r>
            <w:sdt>
              <w:sdtPr>
                <w:rPr>
                  <w:rFonts w:ascii="Arial" w:hAnsi="Arial" w:cs="Arial"/>
                </w:rPr>
                <w:id w:val="-186404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B42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6B42" w:rsidRPr="00135A96">
              <w:rPr>
                <w:rFonts w:ascii="Arial" w:hAnsi="Arial" w:cs="Arial"/>
              </w:rPr>
              <w:t xml:space="preserve"> Yes      </w:t>
            </w:r>
            <w:sdt>
              <w:sdtPr>
                <w:rPr>
                  <w:rFonts w:ascii="Arial" w:hAnsi="Arial" w:cs="Arial"/>
                </w:rPr>
                <w:id w:val="149969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B42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6B42" w:rsidRPr="00135A96">
              <w:rPr>
                <w:rFonts w:ascii="Arial" w:hAnsi="Arial" w:cs="Arial"/>
              </w:rPr>
              <w:t xml:space="preserve"> Prefer not to answer</w:t>
            </w:r>
          </w:p>
          <w:p w14:paraId="056EEA95" w14:textId="77777777" w:rsidR="00316B42" w:rsidRPr="00135A96" w:rsidRDefault="00316B42" w:rsidP="00316B42">
            <w:pPr>
              <w:rPr>
                <w:rFonts w:ascii="Arial" w:hAnsi="Arial" w:cs="Arial"/>
              </w:rPr>
            </w:pPr>
          </w:p>
        </w:tc>
      </w:tr>
      <w:tr w:rsidR="00316B42" w14:paraId="42991F21" w14:textId="77777777" w:rsidTr="0004297B">
        <w:trPr>
          <w:trHeight w:val="896"/>
        </w:trPr>
        <w:tc>
          <w:tcPr>
            <w:tcW w:w="4820" w:type="dxa"/>
          </w:tcPr>
          <w:p w14:paraId="64B9E842" w14:textId="7406F02F" w:rsidR="00316B42" w:rsidRPr="00135A96" w:rsidRDefault="00316B42" w:rsidP="00316B42">
            <w:pPr>
              <w:rPr>
                <w:rFonts w:ascii="Arial" w:hAnsi="Arial" w:cs="Arial"/>
                <w:b/>
                <w:bCs/>
              </w:rPr>
            </w:pPr>
            <w:r w:rsidRPr="00135A96">
              <w:rPr>
                <w:rFonts w:ascii="Arial" w:hAnsi="Arial" w:cs="Arial"/>
                <w:b/>
                <w:bCs/>
              </w:rPr>
              <w:t>Additional Comments:</w:t>
            </w:r>
          </w:p>
        </w:tc>
        <w:tc>
          <w:tcPr>
            <w:tcW w:w="4819" w:type="dxa"/>
          </w:tcPr>
          <w:p w14:paraId="4B101241" w14:textId="77777777" w:rsidR="00316B42" w:rsidRPr="00135A96" w:rsidRDefault="00316B42" w:rsidP="00316B42">
            <w:pPr>
              <w:rPr>
                <w:rFonts w:ascii="Arial" w:hAnsi="Arial" w:cs="Arial"/>
              </w:rPr>
            </w:pPr>
          </w:p>
        </w:tc>
      </w:tr>
    </w:tbl>
    <w:p w14:paraId="631DFE27" w14:textId="77777777" w:rsidR="0004297B" w:rsidRDefault="0004297B" w:rsidP="00C01BA5">
      <w:pPr>
        <w:spacing w:before="0"/>
      </w:pPr>
    </w:p>
    <w:p w14:paraId="7ECC5143" w14:textId="77777777" w:rsidR="00185126" w:rsidRDefault="00185126" w:rsidP="00C01BA5">
      <w:pPr>
        <w:spacing w:before="0"/>
      </w:pPr>
    </w:p>
    <w:p w14:paraId="324EEB97" w14:textId="77777777" w:rsidR="00185126" w:rsidRDefault="00185126" w:rsidP="00C01BA5">
      <w:pPr>
        <w:spacing w:before="0"/>
      </w:pPr>
    </w:p>
    <w:p w14:paraId="524362DB" w14:textId="77777777" w:rsidR="00185126" w:rsidRDefault="00185126" w:rsidP="00C01BA5">
      <w:pPr>
        <w:spacing w:before="0"/>
      </w:pPr>
    </w:p>
    <w:p w14:paraId="35A4F3BF" w14:textId="77777777" w:rsidR="00185126" w:rsidRDefault="00185126" w:rsidP="00C01BA5">
      <w:pPr>
        <w:spacing w:before="0"/>
      </w:pPr>
    </w:p>
    <w:p w14:paraId="5200DA05" w14:textId="77777777" w:rsidR="00185126" w:rsidRDefault="00185126" w:rsidP="00C01BA5">
      <w:pPr>
        <w:spacing w:before="0"/>
      </w:pPr>
    </w:p>
    <w:p w14:paraId="1F46E83D" w14:textId="77777777" w:rsidR="00185126" w:rsidRDefault="00185126" w:rsidP="00C01BA5">
      <w:pPr>
        <w:spacing w:before="0"/>
      </w:pPr>
    </w:p>
    <w:p w14:paraId="30D8778B" w14:textId="77777777" w:rsidR="00185126" w:rsidRDefault="00185126" w:rsidP="00C01BA5">
      <w:pPr>
        <w:spacing w:before="0"/>
      </w:pPr>
    </w:p>
    <w:p w14:paraId="658501BF" w14:textId="77777777" w:rsidR="00185126" w:rsidRDefault="00185126" w:rsidP="00C01BA5">
      <w:pPr>
        <w:spacing w:before="0"/>
      </w:pPr>
    </w:p>
    <w:p w14:paraId="47BA3B92" w14:textId="77777777" w:rsidR="00185126" w:rsidRDefault="00185126" w:rsidP="00C01BA5">
      <w:pPr>
        <w:spacing w:before="0"/>
      </w:pPr>
    </w:p>
    <w:p w14:paraId="706942D7" w14:textId="77777777" w:rsidR="00185126" w:rsidRDefault="00185126" w:rsidP="00C01BA5">
      <w:pPr>
        <w:spacing w:before="0"/>
      </w:pPr>
    </w:p>
    <w:p w14:paraId="66FB5508" w14:textId="77777777" w:rsidR="00185126" w:rsidRDefault="00185126" w:rsidP="00C01BA5">
      <w:pPr>
        <w:spacing w:before="0"/>
      </w:pPr>
    </w:p>
    <w:p w14:paraId="5AF714FA" w14:textId="77777777" w:rsidR="00185126" w:rsidRDefault="00185126" w:rsidP="00C01BA5">
      <w:pPr>
        <w:spacing w:before="0"/>
      </w:pPr>
    </w:p>
    <w:p w14:paraId="38D02962" w14:textId="77777777" w:rsidR="00185126" w:rsidRDefault="00185126" w:rsidP="00C01BA5">
      <w:pPr>
        <w:spacing w:before="0"/>
      </w:pPr>
    </w:p>
    <w:p w14:paraId="1A0138A2" w14:textId="77777777" w:rsidR="0029092F" w:rsidRDefault="0029092F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04297B" w14:paraId="7F5E94C0" w14:textId="77777777" w:rsidTr="009055C5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20E80042" w14:textId="77777777" w:rsidR="0004297B" w:rsidRPr="0029092F" w:rsidRDefault="0004297B" w:rsidP="009055C5">
            <w:pPr>
              <w:spacing w:before="0"/>
              <w:rPr>
                <w:rFonts w:ascii="Arial" w:hAnsi="Arial" w:cs="Arial"/>
                <w:b/>
              </w:rPr>
            </w:pPr>
            <w:r w:rsidRPr="0029092F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Disclosures </w:t>
            </w:r>
          </w:p>
        </w:tc>
      </w:tr>
      <w:tr w:rsidR="0004297B" w:rsidRPr="00F62A08" w14:paraId="21EC2B0D" w14:textId="77777777" w:rsidTr="009055C5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A7D9377" w14:textId="77777777" w:rsidR="0004297B" w:rsidRPr="00E11167" w:rsidRDefault="0004297B" w:rsidP="009055C5">
            <w:pPr>
              <w:spacing w:after="40"/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Redundancy</w:t>
            </w:r>
          </w:p>
          <w:p w14:paraId="6E8F3709" w14:textId="77777777" w:rsidR="0004297B" w:rsidRPr="00E11167" w:rsidRDefault="0004297B" w:rsidP="009055C5">
            <w:pPr>
              <w:spacing w:after="40"/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Have you received a redundancy from an APS agency or non-APS Commonwealth employer in the last 12 months?</w:t>
            </w:r>
          </w:p>
          <w:p w14:paraId="073F4950" w14:textId="12A91BFE" w:rsidR="0004297B" w:rsidRPr="00E11167" w:rsidRDefault="00185126" w:rsidP="009055C5">
            <w:pPr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50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N</w:t>
            </w:r>
            <w:r w:rsidR="00E17AA6">
              <w:rPr>
                <w:rFonts w:ascii="Arial" w:hAnsi="Arial" w:cs="Arial"/>
              </w:rPr>
              <w:t>o</w:t>
            </w:r>
            <w:r w:rsidR="0004297B" w:rsidRPr="00E11167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2157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Y</w:t>
            </w:r>
            <w:r w:rsidR="00E17AA6">
              <w:rPr>
                <w:rFonts w:ascii="Arial" w:hAnsi="Arial" w:cs="Arial"/>
              </w:rPr>
              <w:t>es</w:t>
            </w:r>
            <w:r w:rsidR="0004297B" w:rsidRPr="00E11167">
              <w:rPr>
                <w:rFonts w:ascii="Arial" w:hAnsi="Arial" w:cs="Arial"/>
              </w:rPr>
              <w:t xml:space="preserve"> – Specify your redundancy benefit expiry date:</w:t>
            </w:r>
          </w:p>
        </w:tc>
      </w:tr>
      <w:tr w:rsidR="0004297B" w:rsidRPr="00915C6A" w14:paraId="14D5D1B7" w14:textId="77777777" w:rsidTr="009055C5">
        <w:trPr>
          <w:trHeight w:val="1478"/>
        </w:trPr>
        <w:tc>
          <w:tcPr>
            <w:tcW w:w="8647" w:type="dxa"/>
            <w:shd w:val="clear" w:color="auto" w:fill="auto"/>
          </w:tcPr>
          <w:p w14:paraId="7C3C52E8" w14:textId="77777777" w:rsidR="0004297B" w:rsidRPr="00E11167" w:rsidRDefault="0004297B" w:rsidP="009055C5">
            <w:pPr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Code of Conduct</w:t>
            </w:r>
          </w:p>
          <w:p w14:paraId="31458F89" w14:textId="77777777" w:rsidR="0004297B" w:rsidRPr="00E11167" w:rsidRDefault="0004297B" w:rsidP="009055C5">
            <w:pPr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 xml:space="preserve">In the past 5 years, have you been determined or found to have breached the APS Code of Conduct during any previous APS employment?  </w:t>
            </w:r>
          </w:p>
          <w:p w14:paraId="54A03AFB" w14:textId="77777777" w:rsidR="0004297B" w:rsidRPr="00E11167" w:rsidRDefault="0004297B" w:rsidP="009055C5">
            <w:pPr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 xml:space="preserve">In the past 5 years, have you resigned from any previous APS employment during or following an investigation into allegations you may have breached the APS Code of Conduct? </w:t>
            </w:r>
          </w:p>
          <w:p w14:paraId="2203A293" w14:textId="77777777" w:rsidR="0004297B" w:rsidRPr="00E11167" w:rsidRDefault="0004297B" w:rsidP="009055C5">
            <w:pPr>
              <w:spacing w:after="100"/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 xml:space="preserve">In the last 10 years have you been dismissed from your employment, including the APS or a private sector employer, not including redundancy? </w:t>
            </w:r>
          </w:p>
        </w:tc>
        <w:tc>
          <w:tcPr>
            <w:tcW w:w="992" w:type="dxa"/>
            <w:shd w:val="clear" w:color="auto" w:fill="auto"/>
          </w:tcPr>
          <w:p w14:paraId="0080B0C1" w14:textId="77777777" w:rsidR="0004297B" w:rsidRPr="00E11167" w:rsidRDefault="0004297B" w:rsidP="009055C5">
            <w:pPr>
              <w:tabs>
                <w:tab w:val="clear" w:pos="567"/>
              </w:tabs>
              <w:rPr>
                <w:rFonts w:ascii="Arial" w:hAnsi="Arial" w:cs="Arial"/>
              </w:rPr>
            </w:pPr>
          </w:p>
          <w:p w14:paraId="64099D4D" w14:textId="0D80CA50" w:rsidR="0004297B" w:rsidRPr="00E11167" w:rsidRDefault="00185126" w:rsidP="009055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216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N</w:t>
            </w:r>
            <w:r w:rsidR="00554FE2">
              <w:rPr>
                <w:rFonts w:ascii="Arial" w:hAnsi="Arial" w:cs="Arial"/>
              </w:rPr>
              <w:t>o</w:t>
            </w:r>
            <w:r w:rsidR="0004297B" w:rsidRPr="00E11167">
              <w:rPr>
                <w:rFonts w:ascii="Arial" w:hAnsi="Arial" w:cs="Arial"/>
              </w:rPr>
              <w:t xml:space="preserve">                   </w:t>
            </w:r>
          </w:p>
          <w:p w14:paraId="5FE46DDC" w14:textId="028CBC93" w:rsidR="0004297B" w:rsidRPr="00E11167" w:rsidRDefault="00185126" w:rsidP="009055C5">
            <w:pPr>
              <w:spacing w:befor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57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Y</w:t>
            </w:r>
            <w:r w:rsidR="00554FE2">
              <w:rPr>
                <w:rFonts w:ascii="Arial" w:hAnsi="Arial" w:cs="Arial"/>
              </w:rPr>
              <w:t>es</w:t>
            </w:r>
          </w:p>
          <w:p w14:paraId="595782E3" w14:textId="4C4E9969" w:rsidR="0004297B" w:rsidRPr="00E11167" w:rsidRDefault="00185126" w:rsidP="009055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51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N</w:t>
            </w:r>
            <w:r w:rsidR="00554FE2">
              <w:rPr>
                <w:rFonts w:ascii="Arial" w:hAnsi="Arial" w:cs="Arial"/>
              </w:rPr>
              <w:t>o</w:t>
            </w:r>
            <w:r w:rsidR="0004297B" w:rsidRPr="00E11167">
              <w:rPr>
                <w:rFonts w:ascii="Arial" w:hAnsi="Arial" w:cs="Arial"/>
              </w:rPr>
              <w:t xml:space="preserve">                   </w:t>
            </w:r>
          </w:p>
          <w:p w14:paraId="0D4522DF" w14:textId="7CA9B00C" w:rsidR="0004297B" w:rsidRPr="00E11167" w:rsidRDefault="00185126" w:rsidP="009055C5">
            <w:pPr>
              <w:spacing w:befor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440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Y</w:t>
            </w:r>
            <w:r w:rsidR="00554FE2">
              <w:rPr>
                <w:rFonts w:ascii="Arial" w:hAnsi="Arial" w:cs="Arial"/>
              </w:rPr>
              <w:t>es</w:t>
            </w:r>
          </w:p>
          <w:p w14:paraId="305787C6" w14:textId="6450E95F" w:rsidR="0004297B" w:rsidRPr="00E11167" w:rsidRDefault="00185126" w:rsidP="009055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415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N</w:t>
            </w:r>
            <w:r w:rsidR="00554FE2">
              <w:rPr>
                <w:rFonts w:ascii="Arial" w:hAnsi="Arial" w:cs="Arial"/>
              </w:rPr>
              <w:t>o</w:t>
            </w:r>
            <w:r w:rsidR="0004297B" w:rsidRPr="00E11167">
              <w:rPr>
                <w:rFonts w:ascii="Arial" w:hAnsi="Arial" w:cs="Arial"/>
              </w:rPr>
              <w:t xml:space="preserve">                   </w:t>
            </w:r>
          </w:p>
          <w:p w14:paraId="29008AB4" w14:textId="6A7B463C" w:rsidR="0004297B" w:rsidRPr="00E11167" w:rsidRDefault="00185126" w:rsidP="009055C5">
            <w:pPr>
              <w:spacing w:befor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429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Y</w:t>
            </w:r>
            <w:r w:rsidR="00554FE2">
              <w:rPr>
                <w:rFonts w:ascii="Arial" w:hAnsi="Arial" w:cs="Arial"/>
              </w:rPr>
              <w:t>es</w:t>
            </w:r>
          </w:p>
        </w:tc>
      </w:tr>
    </w:tbl>
    <w:p w14:paraId="316475B5" w14:textId="77777777" w:rsidR="0004297B" w:rsidRDefault="0004297B" w:rsidP="00C01BA5">
      <w:pPr>
        <w:spacing w:before="0"/>
      </w:pPr>
    </w:p>
    <w:p w14:paraId="36CD380C" w14:textId="77777777" w:rsidR="001003A3" w:rsidRDefault="001003A3" w:rsidP="00C01BA5">
      <w:pPr>
        <w:spacing w:before="0"/>
      </w:pPr>
    </w:p>
    <w:p w14:paraId="39D86D0F" w14:textId="77777777" w:rsidR="0004297B" w:rsidRPr="00E11167" w:rsidRDefault="0004297B" w:rsidP="0004297B">
      <w:pPr>
        <w:rPr>
          <w:rFonts w:ascii="Arial" w:hAnsi="Arial" w:cs="Arial"/>
        </w:rPr>
      </w:pPr>
    </w:p>
    <w:p w14:paraId="787BAB18" w14:textId="27308CE8" w:rsidR="001003A3" w:rsidRPr="00562F91" w:rsidRDefault="001003A3" w:rsidP="00185126">
      <w:pPr>
        <w:tabs>
          <w:tab w:val="clear" w:pos="567"/>
        </w:tabs>
        <w:spacing w:before="0" w:after="200" w:line="276" w:lineRule="auto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29092F" w:rsidRDefault="007262F7" w:rsidP="00EF5FD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29092F">
              <w:rPr>
                <w:rFonts w:ascii="Arial" w:hAnsi="Arial" w:cs="Arial"/>
                <w:b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4F142175" w14:textId="773A165C" w:rsidR="007262F7" w:rsidRPr="00E11167" w:rsidRDefault="007262F7" w:rsidP="00970DA0">
            <w:pPr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When submitting you</w:t>
            </w:r>
            <w:r w:rsidR="008B3E30" w:rsidRPr="00E11167">
              <w:rPr>
                <w:rFonts w:ascii="Arial" w:hAnsi="Arial" w:cs="Arial"/>
              </w:rPr>
              <w:t>r</w:t>
            </w:r>
            <w:r w:rsidRPr="00E11167">
              <w:rPr>
                <w:rFonts w:ascii="Arial" w:hAnsi="Arial" w:cs="Arial"/>
              </w:rPr>
              <w:t xml:space="preserve"> application, please attach the following documents:</w:t>
            </w:r>
          </w:p>
          <w:p w14:paraId="081A18D2" w14:textId="79BBE44C" w:rsidR="007262F7" w:rsidRPr="00E11167" w:rsidRDefault="00185126" w:rsidP="00970DA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D1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A2F" w:rsidRPr="00E11167">
              <w:rPr>
                <w:rFonts w:ascii="Arial" w:hAnsi="Arial" w:cs="Arial"/>
              </w:rPr>
              <w:t xml:space="preserve"> </w:t>
            </w:r>
            <w:r w:rsidR="007262F7" w:rsidRPr="00E11167">
              <w:rPr>
                <w:rFonts w:ascii="Arial" w:hAnsi="Arial" w:cs="Arial"/>
              </w:rPr>
              <w:t xml:space="preserve">Completed </w:t>
            </w:r>
            <w:r w:rsidR="006C3BEE" w:rsidRPr="00E11167">
              <w:rPr>
                <w:rFonts w:ascii="Arial" w:hAnsi="Arial" w:cs="Arial"/>
              </w:rPr>
              <w:t>A</w:t>
            </w:r>
            <w:r w:rsidR="007262F7" w:rsidRPr="00E11167">
              <w:rPr>
                <w:rFonts w:ascii="Arial" w:hAnsi="Arial" w:cs="Arial"/>
              </w:rPr>
              <w:t xml:space="preserve">pplication </w:t>
            </w:r>
            <w:r w:rsidR="006C3BEE" w:rsidRPr="00E11167">
              <w:rPr>
                <w:rFonts w:ascii="Arial" w:hAnsi="Arial" w:cs="Arial"/>
              </w:rPr>
              <w:t>C</w:t>
            </w:r>
            <w:r w:rsidR="007262F7" w:rsidRPr="00E11167">
              <w:rPr>
                <w:rFonts w:ascii="Arial" w:hAnsi="Arial" w:cs="Arial"/>
              </w:rPr>
              <w:t xml:space="preserve">over </w:t>
            </w:r>
            <w:r w:rsidR="006C3BEE" w:rsidRPr="00E11167">
              <w:rPr>
                <w:rFonts w:ascii="Arial" w:hAnsi="Arial" w:cs="Arial"/>
              </w:rPr>
              <w:t>S</w:t>
            </w:r>
            <w:r w:rsidR="007262F7" w:rsidRPr="00E11167">
              <w:rPr>
                <w:rFonts w:ascii="Arial" w:hAnsi="Arial" w:cs="Arial"/>
              </w:rPr>
              <w:t>heet</w:t>
            </w:r>
          </w:p>
          <w:p w14:paraId="6C36DA06" w14:textId="6EB94AF4" w:rsidR="007262F7" w:rsidRPr="00E11167" w:rsidRDefault="00185126" w:rsidP="003C6EF7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A2F" w:rsidRPr="00E11167">
              <w:rPr>
                <w:rFonts w:ascii="Arial" w:hAnsi="Arial" w:cs="Arial"/>
              </w:rPr>
              <w:t xml:space="preserve"> </w:t>
            </w:r>
            <w:r w:rsidR="007262F7" w:rsidRPr="00E11167">
              <w:rPr>
                <w:rFonts w:ascii="Arial" w:hAnsi="Arial" w:cs="Arial"/>
              </w:rPr>
              <w:t>Resume</w:t>
            </w: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29092F" w:rsidRDefault="007262F7" w:rsidP="007B72FA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29092F">
              <w:rPr>
                <w:rFonts w:ascii="Arial" w:hAnsi="Arial" w:cs="Arial"/>
                <w:b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E11167" w:rsidRDefault="007262F7" w:rsidP="006C3BEE">
            <w:pPr>
              <w:spacing w:before="0"/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Electronic Signature</w:t>
            </w:r>
            <w:r w:rsidR="007A60DC" w:rsidRPr="00E11167">
              <w:rPr>
                <w:rFonts w:ascii="Arial" w:hAnsi="Arial" w:cs="Arial"/>
              </w:rPr>
              <w:t>:</w:t>
            </w:r>
            <w:r w:rsidRPr="00E111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Pr="00E11167" w:rsidRDefault="007262F7" w:rsidP="006C3BEE">
            <w:pPr>
              <w:spacing w:before="0"/>
              <w:rPr>
                <w:rFonts w:ascii="Arial" w:hAnsi="Arial" w:cs="Arial"/>
              </w:rPr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E11167" w:rsidRDefault="007262F7" w:rsidP="006C3BEE">
            <w:pPr>
              <w:spacing w:before="0"/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Pr="00E11167" w:rsidRDefault="007262F7" w:rsidP="006C3BEE">
            <w:pPr>
              <w:spacing w:before="0"/>
              <w:rPr>
                <w:rFonts w:ascii="Arial" w:hAnsi="Arial" w:cs="Arial"/>
              </w:rPr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2"/>
      <w:headerReference w:type="first" r:id="rId13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CB416" w14:textId="77777777" w:rsidR="00D1469C" w:rsidRDefault="00D1469C">
      <w:r>
        <w:separator/>
      </w:r>
    </w:p>
  </w:endnote>
  <w:endnote w:type="continuationSeparator" w:id="0">
    <w:p w14:paraId="65A5568A" w14:textId="77777777" w:rsidR="00D1469C" w:rsidRDefault="00D1469C">
      <w:r>
        <w:continuationSeparator/>
      </w:r>
    </w:p>
  </w:endnote>
  <w:endnote w:type="continuationNotice" w:id="1">
    <w:p w14:paraId="7C2E36CE" w14:textId="77777777" w:rsidR="00D1469C" w:rsidRDefault="00D1469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3FD0" w14:textId="77777777" w:rsidR="00D1469C" w:rsidRDefault="00D1469C">
      <w:r>
        <w:separator/>
      </w:r>
    </w:p>
  </w:footnote>
  <w:footnote w:type="continuationSeparator" w:id="0">
    <w:p w14:paraId="03656085" w14:textId="77777777" w:rsidR="00D1469C" w:rsidRDefault="00D1469C">
      <w:r>
        <w:continuationSeparator/>
      </w:r>
    </w:p>
  </w:footnote>
  <w:footnote w:type="continuationNotice" w:id="1">
    <w:p w14:paraId="6E253448" w14:textId="77777777" w:rsidR="00D1469C" w:rsidRDefault="00D1469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0FEF" w14:textId="2988E38D" w:rsidR="00562F91" w:rsidRDefault="005A4768">
    <w:pPr>
      <w:pStyle w:val="Header"/>
    </w:pPr>
    <w:r>
      <w:rPr>
        <w:noProof/>
      </w:rPr>
      <w:drawing>
        <wp:inline distT="0" distB="0" distL="0" distR="0" wp14:anchorId="038E6B06" wp14:editId="09AC6DA5">
          <wp:extent cx="1429385" cy="619464"/>
          <wp:effectExtent l="0" t="0" r="0" b="9525"/>
          <wp:docPr id="1232889248" name="Picture 123288924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4" cy="62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19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8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19"/>
  </w:num>
  <w:num w:numId="5" w16cid:durableId="1088774365">
    <w:abstractNumId w:val="19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8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19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2"/>
  </w:num>
  <w:num w:numId="20" w16cid:durableId="1740134420">
    <w:abstractNumId w:val="14"/>
  </w:num>
  <w:num w:numId="21" w16cid:durableId="2130463889">
    <w:abstractNumId w:val="3"/>
  </w:num>
  <w:num w:numId="22" w16cid:durableId="1476528250">
    <w:abstractNumId w:val="9"/>
  </w:num>
  <w:num w:numId="23" w16cid:durableId="969552138">
    <w:abstractNumId w:val="17"/>
  </w:num>
  <w:num w:numId="24" w16cid:durableId="2034912681">
    <w:abstractNumId w:val="5"/>
  </w:num>
  <w:num w:numId="25" w16cid:durableId="293101907">
    <w:abstractNumId w:val="15"/>
  </w:num>
  <w:num w:numId="26" w16cid:durableId="1717966083">
    <w:abstractNumId w:val="2"/>
  </w:num>
  <w:num w:numId="27" w16cid:durableId="1965575627">
    <w:abstractNumId w:val="10"/>
  </w:num>
  <w:num w:numId="28" w16cid:durableId="189103568">
    <w:abstractNumId w:val="16"/>
  </w:num>
  <w:num w:numId="29" w16cid:durableId="401100681">
    <w:abstractNumId w:val="8"/>
  </w:num>
  <w:num w:numId="30" w16cid:durableId="160854536">
    <w:abstractNumId w:val="7"/>
    <w:lvlOverride w:ilvl="0">
      <w:startOverride w:val="1"/>
    </w:lvlOverride>
  </w:num>
  <w:num w:numId="31" w16cid:durableId="321617739">
    <w:abstractNumId w:val="18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19"/>
  </w:num>
  <w:num w:numId="35" w16cid:durableId="100075443">
    <w:abstractNumId w:val="12"/>
  </w:num>
  <w:num w:numId="36" w16cid:durableId="1915815006">
    <w:abstractNumId w:val="18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19"/>
  </w:num>
  <w:num w:numId="40" w16cid:durableId="457072629">
    <w:abstractNumId w:val="12"/>
  </w:num>
  <w:num w:numId="41" w16cid:durableId="1588340194">
    <w:abstractNumId w:val="20"/>
  </w:num>
  <w:num w:numId="42" w16cid:durableId="888420156">
    <w:abstractNumId w:val="13"/>
  </w:num>
  <w:num w:numId="43" w16cid:durableId="1596093712">
    <w:abstractNumId w:val="1"/>
  </w:num>
  <w:num w:numId="44" w16cid:durableId="1087307868">
    <w:abstractNumId w:val="11"/>
  </w:num>
  <w:num w:numId="45" w16cid:durableId="86737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16FE0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297B"/>
    <w:rsid w:val="00046B83"/>
    <w:rsid w:val="00052CBA"/>
    <w:rsid w:val="00054A05"/>
    <w:rsid w:val="00056373"/>
    <w:rsid w:val="00061111"/>
    <w:rsid w:val="0006137B"/>
    <w:rsid w:val="000624BB"/>
    <w:rsid w:val="000648E8"/>
    <w:rsid w:val="000728DF"/>
    <w:rsid w:val="0007565F"/>
    <w:rsid w:val="00077C97"/>
    <w:rsid w:val="00081BB7"/>
    <w:rsid w:val="00092338"/>
    <w:rsid w:val="00093796"/>
    <w:rsid w:val="00096103"/>
    <w:rsid w:val="000A1F0E"/>
    <w:rsid w:val="000A3898"/>
    <w:rsid w:val="000A41A3"/>
    <w:rsid w:val="000A4974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786"/>
    <w:rsid w:val="001218B8"/>
    <w:rsid w:val="0012382D"/>
    <w:rsid w:val="00124ED1"/>
    <w:rsid w:val="00133AF4"/>
    <w:rsid w:val="00135A96"/>
    <w:rsid w:val="00136497"/>
    <w:rsid w:val="00141BD1"/>
    <w:rsid w:val="00147115"/>
    <w:rsid w:val="001477CE"/>
    <w:rsid w:val="00154AC4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5126"/>
    <w:rsid w:val="00187145"/>
    <w:rsid w:val="001A6CB6"/>
    <w:rsid w:val="001B0110"/>
    <w:rsid w:val="001B3048"/>
    <w:rsid w:val="001B507A"/>
    <w:rsid w:val="001B696E"/>
    <w:rsid w:val="001B6A56"/>
    <w:rsid w:val="001C469B"/>
    <w:rsid w:val="001C6A71"/>
    <w:rsid w:val="001D638B"/>
    <w:rsid w:val="001D6DFA"/>
    <w:rsid w:val="001E6180"/>
    <w:rsid w:val="001E674B"/>
    <w:rsid w:val="001E68FC"/>
    <w:rsid w:val="001F2186"/>
    <w:rsid w:val="00204026"/>
    <w:rsid w:val="00212425"/>
    <w:rsid w:val="00212948"/>
    <w:rsid w:val="00217839"/>
    <w:rsid w:val="00222850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5B5A"/>
    <w:rsid w:val="002671A2"/>
    <w:rsid w:val="00267496"/>
    <w:rsid w:val="00275B68"/>
    <w:rsid w:val="002845EA"/>
    <w:rsid w:val="00286EBE"/>
    <w:rsid w:val="0029092F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16B42"/>
    <w:rsid w:val="003260F3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040F"/>
    <w:rsid w:val="003522E0"/>
    <w:rsid w:val="0035267F"/>
    <w:rsid w:val="0035580D"/>
    <w:rsid w:val="003626DB"/>
    <w:rsid w:val="00362BA0"/>
    <w:rsid w:val="00362D01"/>
    <w:rsid w:val="003639FB"/>
    <w:rsid w:val="00363BF7"/>
    <w:rsid w:val="00363D17"/>
    <w:rsid w:val="00375D1B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4F01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10D8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7501F"/>
    <w:rsid w:val="004809B8"/>
    <w:rsid w:val="004821B9"/>
    <w:rsid w:val="00491999"/>
    <w:rsid w:val="00491D88"/>
    <w:rsid w:val="0049605C"/>
    <w:rsid w:val="004965F7"/>
    <w:rsid w:val="004A622F"/>
    <w:rsid w:val="004A7048"/>
    <w:rsid w:val="004A73F2"/>
    <w:rsid w:val="004A75D5"/>
    <w:rsid w:val="004B0A0A"/>
    <w:rsid w:val="004B1B2B"/>
    <w:rsid w:val="004B1C4B"/>
    <w:rsid w:val="004B3DD7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1469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4FE2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4B01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4D1B"/>
    <w:rsid w:val="005C7315"/>
    <w:rsid w:val="005C7A3A"/>
    <w:rsid w:val="005D1A9F"/>
    <w:rsid w:val="005D52FA"/>
    <w:rsid w:val="005D6D79"/>
    <w:rsid w:val="005E266F"/>
    <w:rsid w:val="005E4CD9"/>
    <w:rsid w:val="005E5734"/>
    <w:rsid w:val="005E585C"/>
    <w:rsid w:val="005E73CE"/>
    <w:rsid w:val="005F07DC"/>
    <w:rsid w:val="005F64FB"/>
    <w:rsid w:val="0060251E"/>
    <w:rsid w:val="00602DDE"/>
    <w:rsid w:val="00602F8A"/>
    <w:rsid w:val="00607493"/>
    <w:rsid w:val="00611737"/>
    <w:rsid w:val="00614222"/>
    <w:rsid w:val="00614DE8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556D9"/>
    <w:rsid w:val="00656098"/>
    <w:rsid w:val="00661C46"/>
    <w:rsid w:val="0066494E"/>
    <w:rsid w:val="006652D3"/>
    <w:rsid w:val="006669DE"/>
    <w:rsid w:val="00667CF3"/>
    <w:rsid w:val="00671576"/>
    <w:rsid w:val="006769C4"/>
    <w:rsid w:val="00677627"/>
    <w:rsid w:val="00677BD5"/>
    <w:rsid w:val="0068025E"/>
    <w:rsid w:val="00690EB2"/>
    <w:rsid w:val="00693C87"/>
    <w:rsid w:val="006966CC"/>
    <w:rsid w:val="006A05C7"/>
    <w:rsid w:val="006A607B"/>
    <w:rsid w:val="006A6E27"/>
    <w:rsid w:val="006A72B0"/>
    <w:rsid w:val="006B3E4D"/>
    <w:rsid w:val="006B6CA4"/>
    <w:rsid w:val="006C02AD"/>
    <w:rsid w:val="006C3BEE"/>
    <w:rsid w:val="006C52B9"/>
    <w:rsid w:val="006D1DFE"/>
    <w:rsid w:val="006E6BC2"/>
    <w:rsid w:val="006E77BB"/>
    <w:rsid w:val="006F2435"/>
    <w:rsid w:val="0070150E"/>
    <w:rsid w:val="007045F8"/>
    <w:rsid w:val="00705DB8"/>
    <w:rsid w:val="007119B8"/>
    <w:rsid w:val="00713225"/>
    <w:rsid w:val="00713FED"/>
    <w:rsid w:val="00723462"/>
    <w:rsid w:val="0072512A"/>
    <w:rsid w:val="007262F7"/>
    <w:rsid w:val="00731EE6"/>
    <w:rsid w:val="007355A6"/>
    <w:rsid w:val="007362A8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7797A"/>
    <w:rsid w:val="007841A1"/>
    <w:rsid w:val="00784C67"/>
    <w:rsid w:val="0079205A"/>
    <w:rsid w:val="007A1364"/>
    <w:rsid w:val="007A24A0"/>
    <w:rsid w:val="007A4AB2"/>
    <w:rsid w:val="007A5E68"/>
    <w:rsid w:val="007A60DC"/>
    <w:rsid w:val="007B1BF7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0746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4AC0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7514A"/>
    <w:rsid w:val="00A81A94"/>
    <w:rsid w:val="00A8613E"/>
    <w:rsid w:val="00A90E13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2EFB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2BE4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C0018A"/>
    <w:rsid w:val="00C00905"/>
    <w:rsid w:val="00C01BA5"/>
    <w:rsid w:val="00C035B5"/>
    <w:rsid w:val="00C11ABD"/>
    <w:rsid w:val="00C131A5"/>
    <w:rsid w:val="00C14FB2"/>
    <w:rsid w:val="00C16024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6585F"/>
    <w:rsid w:val="00C719A2"/>
    <w:rsid w:val="00C72165"/>
    <w:rsid w:val="00C83041"/>
    <w:rsid w:val="00C90B42"/>
    <w:rsid w:val="00C9475D"/>
    <w:rsid w:val="00C95056"/>
    <w:rsid w:val="00C951FD"/>
    <w:rsid w:val="00CA7F28"/>
    <w:rsid w:val="00CB0768"/>
    <w:rsid w:val="00CB131F"/>
    <w:rsid w:val="00CB3A92"/>
    <w:rsid w:val="00CB4DCD"/>
    <w:rsid w:val="00CB4F2D"/>
    <w:rsid w:val="00CC1690"/>
    <w:rsid w:val="00CC665A"/>
    <w:rsid w:val="00CE04A0"/>
    <w:rsid w:val="00CE0781"/>
    <w:rsid w:val="00CE34DC"/>
    <w:rsid w:val="00CE3F4C"/>
    <w:rsid w:val="00D07FB4"/>
    <w:rsid w:val="00D1469C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1725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7741"/>
    <w:rsid w:val="00DE4578"/>
    <w:rsid w:val="00DF04EE"/>
    <w:rsid w:val="00DF3E35"/>
    <w:rsid w:val="00E02D48"/>
    <w:rsid w:val="00E02E63"/>
    <w:rsid w:val="00E03ED5"/>
    <w:rsid w:val="00E06243"/>
    <w:rsid w:val="00E07169"/>
    <w:rsid w:val="00E11167"/>
    <w:rsid w:val="00E1688C"/>
    <w:rsid w:val="00E17AA6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33"/>
    <w:rsid w:val="00E954B7"/>
    <w:rsid w:val="00E96FDB"/>
    <w:rsid w:val="00EA107B"/>
    <w:rsid w:val="00EC16F1"/>
    <w:rsid w:val="00EC2193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46927"/>
    <w:rsid w:val="00F47F76"/>
    <w:rsid w:val="00F55854"/>
    <w:rsid w:val="00F56813"/>
    <w:rsid w:val="00F62A08"/>
    <w:rsid w:val="00F63DEA"/>
    <w:rsid w:val="00F6594B"/>
    <w:rsid w:val="00F66FA0"/>
    <w:rsid w:val="00F70110"/>
    <w:rsid w:val="00F72592"/>
    <w:rsid w:val="00F72C7A"/>
    <w:rsid w:val="00F72C93"/>
    <w:rsid w:val="00F76CD0"/>
    <w:rsid w:val="00F80A88"/>
    <w:rsid w:val="00F80C43"/>
    <w:rsid w:val="00F80C45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A782C"/>
    <w:rsid w:val="00FB0AD8"/>
    <w:rsid w:val="00FB4334"/>
    <w:rsid w:val="00FB4DBB"/>
    <w:rsid w:val="00FB6257"/>
    <w:rsid w:val="00FE2C17"/>
    <w:rsid w:val="00FE4960"/>
    <w:rsid w:val="00FE7919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2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451</Words>
  <Characters>2270</Characters>
  <Application>Microsoft Office Word</Application>
  <DocSecurity>0</DocSecurity>
  <Lines>148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Daniel Taylor</cp:lastModifiedBy>
  <cp:revision>11</cp:revision>
  <dcterms:created xsi:type="dcterms:W3CDTF">2025-02-17T04:16:00Z</dcterms:created>
  <dcterms:modified xsi:type="dcterms:W3CDTF">2025-02-17T04:26:00Z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